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9B" w:rsidRDefault="00A50E25">
      <w:pPr>
        <w:spacing w:before="24"/>
        <w:ind w:left="5053" w:right="4993"/>
        <w:jc w:val="center"/>
        <w:rPr>
          <w:rFonts w:ascii="Arial" w:hAnsi="Arial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190625" cy="110927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w w:val="90"/>
          <w:sz w:val="26"/>
        </w:rPr>
        <w:t>SAMSUN</w:t>
      </w:r>
      <w:r>
        <w:rPr>
          <w:rFonts w:ascii="Arial" w:hAnsi="Arial"/>
          <w:w w:val="90"/>
          <w:sz w:val="26"/>
        </w:rPr>
        <w:t xml:space="preserve"> ÜNİVERSİTESİ</w:t>
      </w:r>
    </w:p>
    <w:p w:rsidR="00ED779B" w:rsidRDefault="00A50E25">
      <w:pPr>
        <w:spacing w:before="36"/>
        <w:ind w:left="5053" w:right="4991"/>
        <w:jc w:val="center"/>
        <w:rPr>
          <w:rFonts w:ascii="Arial" w:hAnsi="Arial"/>
        </w:rPr>
      </w:pPr>
      <w:r>
        <w:rPr>
          <w:rFonts w:ascii="Arial" w:hAnsi="Arial"/>
          <w:w w:val="90"/>
        </w:rPr>
        <w:t>AYLIK İDARİ İZİN TAKİP ÇİZELGESİ</w:t>
      </w: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spacing w:before="6"/>
        <w:rPr>
          <w:rFonts w:ascii="Arial"/>
          <w:i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979"/>
        <w:gridCol w:w="1573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  <w:gridCol w:w="622"/>
        <w:gridCol w:w="622"/>
        <w:gridCol w:w="622"/>
        <w:gridCol w:w="622"/>
      </w:tblGrid>
      <w:tr w:rsidR="00ED779B">
        <w:trPr>
          <w:trHeight w:val="875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Arial"/>
                <w:sz w:val="18"/>
              </w:rPr>
            </w:pPr>
          </w:p>
          <w:p w:rsidR="00ED779B" w:rsidRDefault="00A50E25">
            <w:pPr>
              <w:pStyle w:val="TableParagraph"/>
              <w:spacing w:before="121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S.NO</w:t>
            </w: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Arial"/>
                <w:sz w:val="18"/>
              </w:rPr>
            </w:pPr>
          </w:p>
          <w:p w:rsidR="00ED779B" w:rsidRDefault="00A50E25">
            <w:pPr>
              <w:pStyle w:val="TableParagraph"/>
              <w:spacing w:before="112"/>
              <w:ind w:left="1002" w:right="9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ADI SOYADI</w:t>
            </w: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Arial"/>
                <w:sz w:val="18"/>
              </w:rPr>
            </w:pPr>
          </w:p>
          <w:p w:rsidR="00ED779B" w:rsidRDefault="00A50E25">
            <w:pPr>
              <w:pStyle w:val="TableParagraph"/>
              <w:spacing w:before="121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KADRO ÜNVANI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rPr>
                <w:rFonts w:ascii="Arial"/>
                <w:sz w:val="17"/>
              </w:rPr>
            </w:pPr>
          </w:p>
          <w:p w:rsidR="00ED779B" w:rsidRDefault="00A50E25">
            <w:pPr>
              <w:pStyle w:val="TableParagraph"/>
              <w:spacing w:before="1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OCAK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rPr>
                <w:rFonts w:ascii="Arial"/>
                <w:sz w:val="17"/>
              </w:rPr>
            </w:pPr>
          </w:p>
          <w:p w:rsidR="00ED779B" w:rsidRDefault="00A50E25">
            <w:pPr>
              <w:pStyle w:val="TableParagraph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ŞUBAT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rPr>
                <w:rFonts w:ascii="Arial"/>
                <w:sz w:val="17"/>
              </w:rPr>
            </w:pPr>
          </w:p>
          <w:p w:rsidR="00ED779B" w:rsidRDefault="00A50E25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rPr>
                <w:rFonts w:ascii="Arial"/>
                <w:sz w:val="17"/>
              </w:rPr>
            </w:pPr>
          </w:p>
          <w:p w:rsidR="00ED779B" w:rsidRDefault="00A50E25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NİSAN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ED779B" w:rsidRDefault="00A50E25">
            <w:pPr>
              <w:pStyle w:val="TableParagraph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MAYIS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ED779B" w:rsidRDefault="00A50E25">
            <w:pPr>
              <w:pStyle w:val="TableParagraph"/>
              <w:spacing w:before="1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HAZİRAN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ED779B" w:rsidRDefault="00A50E25"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TEMMUZ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ED779B" w:rsidRDefault="00A50E25"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AĞUSTOS</w:t>
            </w:r>
          </w:p>
        </w:tc>
        <w:tc>
          <w:tcPr>
            <w:tcW w:w="623" w:type="dxa"/>
            <w:textDirection w:val="btLr"/>
          </w:tcPr>
          <w:p w:rsidR="00ED779B" w:rsidRDefault="00ED779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ED779B" w:rsidRDefault="00A50E25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EYLÜL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:rsidR="00ED779B" w:rsidRDefault="00A50E25">
            <w:pPr>
              <w:pStyle w:val="TableParagraph"/>
              <w:spacing w:before="1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EKİM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:rsidR="00ED779B" w:rsidRDefault="00A50E25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KASIM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:rsidR="00ED779B" w:rsidRDefault="00A50E25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ARALIK</w:t>
            </w:r>
          </w:p>
        </w:tc>
        <w:tc>
          <w:tcPr>
            <w:tcW w:w="622" w:type="dxa"/>
            <w:textDirection w:val="btLr"/>
          </w:tcPr>
          <w:p w:rsidR="00ED779B" w:rsidRDefault="00ED779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ED779B" w:rsidRDefault="00A50E25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</w:tr>
      <w:tr w:rsidR="00ED779B">
        <w:trPr>
          <w:trHeight w:val="325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79B">
        <w:trPr>
          <w:trHeight w:val="325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79B">
        <w:trPr>
          <w:trHeight w:val="32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79B">
        <w:trPr>
          <w:trHeight w:val="325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79B">
        <w:trPr>
          <w:trHeight w:val="325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79B">
        <w:trPr>
          <w:trHeight w:val="24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779B">
        <w:trPr>
          <w:trHeight w:val="24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779B">
        <w:trPr>
          <w:trHeight w:val="24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779B">
        <w:trPr>
          <w:trHeight w:val="24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779B">
        <w:trPr>
          <w:trHeight w:val="24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779B">
        <w:trPr>
          <w:trHeight w:val="24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779B">
        <w:trPr>
          <w:trHeight w:val="24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779B">
        <w:trPr>
          <w:trHeight w:val="24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779B">
        <w:trPr>
          <w:trHeight w:val="246"/>
        </w:trPr>
        <w:tc>
          <w:tcPr>
            <w:tcW w:w="608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ED779B" w:rsidRDefault="00ED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rPr>
          <w:rFonts w:ascii="Arial"/>
          <w:i w:val="0"/>
          <w:sz w:val="20"/>
        </w:rPr>
      </w:pPr>
    </w:p>
    <w:p w:rsidR="00ED779B" w:rsidRDefault="00ED779B">
      <w:pPr>
        <w:pStyle w:val="GvdeMetni"/>
        <w:tabs>
          <w:tab w:val="left" w:pos="12923"/>
        </w:tabs>
        <w:spacing w:before="74"/>
        <w:ind w:left="132"/>
      </w:pPr>
      <w:bookmarkStart w:id="0" w:name="_GoBack"/>
      <w:bookmarkEnd w:id="0"/>
    </w:p>
    <w:sectPr w:rsidR="00ED779B">
      <w:type w:val="continuous"/>
      <w:pgSz w:w="15840" w:h="12240" w:orient="landscape"/>
      <w:pgMar w:top="260" w:right="108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79B"/>
    <w:rsid w:val="00A50E25"/>
    <w:rsid w:val="00E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822"/>
  <w15:docId w15:val="{241694F6-8E95-4D00-98E5-4AD6A0EA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sks5</dc:creator>
  <cp:lastModifiedBy>Polini1 s</cp:lastModifiedBy>
  <cp:revision>2</cp:revision>
  <dcterms:created xsi:type="dcterms:W3CDTF">2019-05-09T01:34:00Z</dcterms:created>
  <dcterms:modified xsi:type="dcterms:W3CDTF">2019-05-09T01:35:00Z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2019-05-09T00:00:00Z</vt:filetime>
  </property>
</Properties>
</file>