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3D2A8C" w:rsidRDefault="00E36604" w:rsidP="00E366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 xml:space="preserve"> </w:t>
      </w:r>
      <w:r w:rsidR="00FE2068">
        <w:rPr>
          <w:rFonts w:ascii="Times New Roman" w:hAnsi="Times New Roman" w:cs="Times New Roman"/>
          <w:b/>
          <w:szCs w:val="24"/>
        </w:rPr>
        <w:t>SAMSUN</w:t>
      </w:r>
      <w:r w:rsidRPr="003D2A8C">
        <w:rPr>
          <w:rFonts w:ascii="Times New Roman" w:hAnsi="Times New Roman" w:cs="Times New Roman"/>
          <w:b/>
          <w:szCs w:val="24"/>
        </w:rPr>
        <w:t xml:space="preserve"> ÜNİVERSİTESİ                   </w:t>
      </w:r>
    </w:p>
    <w:p w:rsidR="00BC7EC1" w:rsidRPr="003D2A8C" w:rsidRDefault="00E36604" w:rsidP="00E3660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ab/>
      </w:r>
      <w:r w:rsidR="001D16B7" w:rsidRPr="003D2A8C">
        <w:rPr>
          <w:rFonts w:ascii="Times New Roman" w:hAnsi="Times New Roman" w:cs="Times New Roman"/>
          <w:b/>
          <w:szCs w:val="24"/>
        </w:rPr>
        <w:t>PROFESÖR</w:t>
      </w:r>
      <w:r w:rsidR="008C6305" w:rsidRPr="003D2A8C">
        <w:rPr>
          <w:rFonts w:ascii="Times New Roman" w:hAnsi="Times New Roman" w:cs="Times New Roman"/>
          <w:b/>
          <w:szCs w:val="24"/>
        </w:rPr>
        <w:t xml:space="preserve"> </w:t>
      </w:r>
      <w:r w:rsidR="00AD25B9">
        <w:rPr>
          <w:rFonts w:ascii="Times New Roman" w:hAnsi="Times New Roman" w:cs="Times New Roman"/>
          <w:b/>
          <w:szCs w:val="24"/>
        </w:rPr>
        <w:t>NAKLEN</w:t>
      </w:r>
      <w:r w:rsidR="003D2A8C" w:rsidRPr="003D2A8C">
        <w:rPr>
          <w:rFonts w:ascii="Times New Roman" w:hAnsi="Times New Roman" w:cs="Times New Roman"/>
          <w:b/>
          <w:szCs w:val="24"/>
        </w:rPr>
        <w:t xml:space="preserve"> </w:t>
      </w:r>
      <w:r w:rsidR="008C6305" w:rsidRPr="003D2A8C">
        <w:rPr>
          <w:rFonts w:ascii="Times New Roman" w:hAnsi="Times New Roman" w:cs="Times New Roman"/>
          <w:b/>
          <w:szCs w:val="24"/>
        </w:rPr>
        <w:t>ATAMA SÜREÇLERİ KONTROL FORMU</w:t>
      </w:r>
    </w:p>
    <w:tbl>
      <w:tblPr>
        <w:tblStyle w:val="TabloKlavuzu"/>
        <w:tblpPr w:leftFromText="141" w:rightFromText="141" w:vertAnchor="page" w:horzAnchor="margin" w:tblpY="1576"/>
        <w:tblW w:w="15276" w:type="dxa"/>
        <w:tblLook w:val="04A0" w:firstRow="1" w:lastRow="0" w:firstColumn="1" w:lastColumn="0" w:noHBand="0" w:noVBand="1"/>
      </w:tblPr>
      <w:tblGrid>
        <w:gridCol w:w="6981"/>
        <w:gridCol w:w="1530"/>
        <w:gridCol w:w="1339"/>
        <w:gridCol w:w="1638"/>
        <w:gridCol w:w="1342"/>
        <w:gridCol w:w="945"/>
        <w:gridCol w:w="6"/>
        <w:gridCol w:w="1495"/>
      </w:tblGrid>
      <w:tr w:rsidR="00BC7EC1" w:rsidRPr="001D16B7" w:rsidTr="003D2A8C">
        <w:trPr>
          <w:trHeight w:val="413"/>
        </w:trPr>
        <w:tc>
          <w:tcPr>
            <w:tcW w:w="15276" w:type="dxa"/>
            <w:gridSpan w:val="8"/>
            <w:shd w:val="clear" w:color="auto" w:fill="BFBFBF" w:themeFill="background1" w:themeFillShade="BF"/>
            <w:vAlign w:val="center"/>
          </w:tcPr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Adayın Adı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Soyadı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Birim / Bölüm /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ABD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Derecesi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Kodu     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Memuriyet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Statüsü      : 5510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>/5434</w:t>
            </w:r>
          </w:p>
        </w:tc>
      </w:tr>
      <w:tr w:rsidR="003D2A8C" w:rsidRPr="001D16B7" w:rsidTr="003D2A8C">
        <w:trPr>
          <w:trHeight w:val="413"/>
        </w:trPr>
        <w:tc>
          <w:tcPr>
            <w:tcW w:w="6981" w:type="dxa"/>
            <w:shd w:val="clear" w:color="auto" w:fill="BFBFBF" w:themeFill="background1" w:themeFillShade="BF"/>
            <w:vAlign w:val="center"/>
          </w:tcPr>
          <w:p w:rsidR="00A94BA6" w:rsidRPr="003D2A8C" w:rsidRDefault="00AC00BF" w:rsidP="00AD25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PROFESÖR</w:t>
            </w:r>
            <w:r w:rsidR="00EA099F"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D25B9">
              <w:rPr>
                <w:rFonts w:ascii="Times New Roman" w:hAnsi="Times New Roman" w:cs="Times New Roman"/>
                <w:b/>
                <w:szCs w:val="24"/>
              </w:rPr>
              <w:t>NAKLEN</w:t>
            </w:r>
            <w:r w:rsidR="003D2A8C"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94BA6" w:rsidRPr="003D2A8C">
              <w:rPr>
                <w:rFonts w:ascii="Times New Roman" w:hAnsi="Times New Roman" w:cs="Times New Roman"/>
                <w:b/>
                <w:szCs w:val="24"/>
              </w:rPr>
              <w:t xml:space="preserve">ATAMA KRİTERLERİ </w:t>
            </w:r>
          </w:p>
        </w:tc>
        <w:tc>
          <w:tcPr>
            <w:tcW w:w="2869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6" w:type="dxa"/>
            <w:gridSpan w:val="3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bookmarkStart w:id="0" w:name="_GoBack"/>
        <w:bookmarkEnd w:id="0"/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27098C" w:rsidRDefault="00A94BA6" w:rsidP="003D2A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İlanda yer alan Lisans, Yüksek Lisans, Doktora</w:t>
            </w:r>
            <w:r w:rsidR="001D16B7"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r w:rsidR="004D190C"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Doçentlik </w:t>
            </w: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vb. Özel Şartları taşıyor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27098C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Varsa </w:t>
            </w:r>
            <w:r w:rsidR="00A94BA6"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="00A94BA6"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27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Üyeliğine Atanma Ölçütleri Yönergesinde aranan şartları taşıyor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Doçentlik sınavına başvurdukları dönemde Üniversitelerarası Kurul tarafından ilgili bilim alanı için belirlenmiş olan asgari şartları bir kez daha </w:t>
            </w:r>
            <w:proofErr w:type="gramStart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sağlamaları ?</w:t>
            </w:r>
            <w:proofErr w:type="gramEnd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(Değerlendirme jürisi tutanağına bakılacak)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Başvuru formunda Profesörlük için başlıca araştırma eserini belirtmiş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mi ?</w:t>
            </w:r>
            <w:proofErr w:type="gramEnd"/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388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Jüri raporlarındaki ifadeler benzeşiyor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Asılları atama dosyasında mevcut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(Yabancı Dil belgelerindeki fotoğraflar ile </w:t>
            </w:r>
          </w:p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diğer</w:t>
            </w:r>
            <w:proofErr w:type="gramEnd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belgelerdeki fotoğraflar benziyor mu? 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derece alıyor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365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Adli sicil belgesi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kontrolü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(Adli sicil belgesinde mahkeme kararı varsa incelenecek.)</w:t>
            </w:r>
          </w:p>
        </w:tc>
        <w:tc>
          <w:tcPr>
            <w:tcW w:w="2869" w:type="dxa"/>
            <w:gridSpan w:val="2"/>
          </w:tcPr>
          <w:p w:rsidR="0027098C" w:rsidRPr="00376167" w:rsidRDefault="0027098C" w:rsidP="002709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:rsidR="0027098C" w:rsidRPr="00376167" w:rsidRDefault="0027098C" w:rsidP="002709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3"/>
          </w:tcPr>
          <w:p w:rsidR="0027098C" w:rsidRPr="00376167" w:rsidRDefault="0027098C" w:rsidP="002709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Merge w:val="restart"/>
            <w:vAlign w:val="center"/>
          </w:tcPr>
          <w:p w:rsidR="0027098C" w:rsidRDefault="0027098C" w:rsidP="0027098C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530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EMEKLİ MÜKTESEBİ</w:t>
            </w:r>
          </w:p>
        </w:tc>
        <w:tc>
          <w:tcPr>
            <w:tcW w:w="1339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EK</w:t>
            </w:r>
          </w:p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GÖSTERGE</w:t>
            </w:r>
          </w:p>
        </w:tc>
        <w:tc>
          <w:tcPr>
            <w:tcW w:w="1638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KAZANILMIŞ HAK</w:t>
            </w:r>
          </w:p>
        </w:tc>
        <w:tc>
          <w:tcPr>
            <w:tcW w:w="1342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951" w:type="dxa"/>
            <w:gridSpan w:val="2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GÖREV AYLIĞI</w:t>
            </w:r>
          </w:p>
        </w:tc>
        <w:tc>
          <w:tcPr>
            <w:tcW w:w="1495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EK GÖST</w:t>
            </w:r>
            <w:r w:rsidRPr="0027098C">
              <w:rPr>
                <w:rFonts w:ascii="Times New Roman" w:hAnsi="Times New Roman" w:cs="Times New Roman"/>
                <w:b/>
                <w:sz w:val="18"/>
              </w:rPr>
              <w:t>ERGE</w:t>
            </w: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Merge/>
            <w:vAlign w:val="center"/>
          </w:tcPr>
          <w:p w:rsidR="0027098C" w:rsidRDefault="0027098C" w:rsidP="002709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1D16B7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1D16B7" w:rsidSect="003D2A8C">
      <w:pgSz w:w="16838" w:h="11906" w:orient="landscape"/>
      <w:pgMar w:top="567" w:right="794" w:bottom="1191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A6" w:rsidRDefault="00CD11A6" w:rsidP="00E36604">
      <w:pPr>
        <w:spacing w:after="0" w:line="240" w:lineRule="auto"/>
      </w:pPr>
      <w:r>
        <w:separator/>
      </w:r>
    </w:p>
  </w:endnote>
  <w:endnote w:type="continuationSeparator" w:id="0">
    <w:p w:rsidR="00CD11A6" w:rsidRDefault="00CD11A6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A6" w:rsidRDefault="00CD11A6" w:rsidP="00E36604">
      <w:pPr>
        <w:spacing w:after="0" w:line="240" w:lineRule="auto"/>
      </w:pPr>
      <w:r>
        <w:separator/>
      </w:r>
    </w:p>
  </w:footnote>
  <w:footnote w:type="continuationSeparator" w:id="0">
    <w:p w:rsidR="00CD11A6" w:rsidRDefault="00CD11A6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0C26CF"/>
    <w:rsid w:val="001A00FA"/>
    <w:rsid w:val="001D16B7"/>
    <w:rsid w:val="00256BAF"/>
    <w:rsid w:val="0027098C"/>
    <w:rsid w:val="002821D7"/>
    <w:rsid w:val="002A6DF1"/>
    <w:rsid w:val="003573A7"/>
    <w:rsid w:val="00385C6B"/>
    <w:rsid w:val="003A21CE"/>
    <w:rsid w:val="003A24B2"/>
    <w:rsid w:val="003D2A8C"/>
    <w:rsid w:val="003E2378"/>
    <w:rsid w:val="003F2B75"/>
    <w:rsid w:val="00407374"/>
    <w:rsid w:val="00436F2B"/>
    <w:rsid w:val="0045094E"/>
    <w:rsid w:val="004559FF"/>
    <w:rsid w:val="004A3B01"/>
    <w:rsid w:val="004C355D"/>
    <w:rsid w:val="004D190C"/>
    <w:rsid w:val="005B3701"/>
    <w:rsid w:val="005D364D"/>
    <w:rsid w:val="006203F1"/>
    <w:rsid w:val="00627D75"/>
    <w:rsid w:val="00677AFB"/>
    <w:rsid w:val="006F4F31"/>
    <w:rsid w:val="007153E2"/>
    <w:rsid w:val="007D0DD0"/>
    <w:rsid w:val="00816572"/>
    <w:rsid w:val="00817E49"/>
    <w:rsid w:val="00821F54"/>
    <w:rsid w:val="00872204"/>
    <w:rsid w:val="008C6305"/>
    <w:rsid w:val="008E470F"/>
    <w:rsid w:val="00935BBA"/>
    <w:rsid w:val="009656FE"/>
    <w:rsid w:val="009C1F66"/>
    <w:rsid w:val="00A0130C"/>
    <w:rsid w:val="00A94BA6"/>
    <w:rsid w:val="00AC00BF"/>
    <w:rsid w:val="00AD25B9"/>
    <w:rsid w:val="00AD279F"/>
    <w:rsid w:val="00AF441B"/>
    <w:rsid w:val="00B819CB"/>
    <w:rsid w:val="00BC04C6"/>
    <w:rsid w:val="00BC7EC1"/>
    <w:rsid w:val="00C23863"/>
    <w:rsid w:val="00C60596"/>
    <w:rsid w:val="00CD11A6"/>
    <w:rsid w:val="00D15844"/>
    <w:rsid w:val="00D40ED1"/>
    <w:rsid w:val="00D42918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A6E14"/>
    <w:rsid w:val="00EB4305"/>
    <w:rsid w:val="00EF07FD"/>
    <w:rsid w:val="00EF5C13"/>
    <w:rsid w:val="00F230AE"/>
    <w:rsid w:val="00F7571E"/>
    <w:rsid w:val="00F83FA4"/>
    <w:rsid w:val="00FC18B4"/>
    <w:rsid w:val="00FE206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9E0A"/>
  <w15:docId w15:val="{29410F43-9336-4D84-8420-0ADF22B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 ATAMA SÜREÇLERİ KONTROL FORMU</dc:title>
  <dc:subject/>
  <dc:creator>TURGAY</dc:creator>
  <cp:keywords/>
  <dc:description/>
  <cp:lastModifiedBy>Kübra Karabal</cp:lastModifiedBy>
  <cp:revision>52</cp:revision>
  <cp:lastPrinted>2019-01-18T07:08:00Z</cp:lastPrinted>
  <dcterms:created xsi:type="dcterms:W3CDTF">2018-03-28T11:00:00Z</dcterms:created>
  <dcterms:modified xsi:type="dcterms:W3CDTF">2020-03-05T12:32:00Z</dcterms:modified>
</cp:coreProperties>
</file>