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EB4305" w:rsidRDefault="00B06CF5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SAMSUN</w:t>
      </w:r>
      <w:r w:rsidR="00E36604" w:rsidRPr="00EB4305">
        <w:rPr>
          <w:rFonts w:ascii="Times New Roman" w:hAnsi="Times New Roman" w:cs="Times New Roman"/>
          <w:b/>
          <w:sz w:val="24"/>
          <w:szCs w:val="24"/>
        </w:rPr>
        <w:t xml:space="preserve"> ÜNİVERSİTESİ                   </w:t>
      </w:r>
    </w:p>
    <w:p w:rsidR="00E36604" w:rsidRPr="00EB4305" w:rsidRDefault="00E36604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05">
        <w:rPr>
          <w:rFonts w:ascii="Times New Roman" w:hAnsi="Times New Roman" w:cs="Times New Roman"/>
          <w:b/>
          <w:sz w:val="24"/>
          <w:szCs w:val="24"/>
        </w:rPr>
        <w:tab/>
      </w:r>
      <w:r w:rsidR="00EB4305" w:rsidRPr="00EB4305">
        <w:rPr>
          <w:rFonts w:ascii="Times New Roman" w:hAnsi="Times New Roman" w:cs="Times New Roman"/>
          <w:b/>
          <w:sz w:val="24"/>
          <w:szCs w:val="24"/>
        </w:rPr>
        <w:t>DOÇENT</w:t>
      </w:r>
      <w:r w:rsidR="008C6305" w:rsidRPr="00E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167">
        <w:rPr>
          <w:rFonts w:ascii="Times New Roman" w:hAnsi="Times New Roman" w:cs="Times New Roman"/>
          <w:b/>
          <w:sz w:val="24"/>
          <w:szCs w:val="24"/>
        </w:rPr>
        <w:t xml:space="preserve">AÇIKTAN </w:t>
      </w:r>
      <w:r w:rsidR="008C6305" w:rsidRPr="00EB4305">
        <w:rPr>
          <w:rFonts w:ascii="Times New Roman" w:hAnsi="Times New Roman" w:cs="Times New Roman"/>
          <w:b/>
          <w:sz w:val="24"/>
          <w:szCs w:val="24"/>
        </w:rPr>
        <w:t>ATAMA SÜREÇLERİ KONTROL FORMU</w:t>
      </w:r>
    </w:p>
    <w:p w:rsidR="00BC7EC1" w:rsidRPr="00EB4305" w:rsidRDefault="00BC7EC1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C1" w:rsidRPr="00EB4305" w:rsidRDefault="00BC7EC1" w:rsidP="00E3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576"/>
        <w:tblW w:w="14865" w:type="dxa"/>
        <w:tblLook w:val="04A0" w:firstRow="1" w:lastRow="0" w:firstColumn="1" w:lastColumn="0" w:noHBand="0" w:noVBand="1"/>
      </w:tblPr>
      <w:tblGrid>
        <w:gridCol w:w="7362"/>
        <w:gridCol w:w="1413"/>
        <w:gridCol w:w="1230"/>
        <w:gridCol w:w="1515"/>
        <w:gridCol w:w="1227"/>
        <w:gridCol w:w="870"/>
        <w:gridCol w:w="7"/>
        <w:gridCol w:w="1227"/>
        <w:gridCol w:w="14"/>
      </w:tblGrid>
      <w:tr w:rsidR="00BC7EC1" w:rsidRPr="00EB4305" w:rsidTr="00376167">
        <w:trPr>
          <w:trHeight w:val="413"/>
        </w:trPr>
        <w:tc>
          <w:tcPr>
            <w:tcW w:w="14865" w:type="dxa"/>
            <w:gridSpan w:val="9"/>
            <w:shd w:val="clear" w:color="auto" w:fill="BFBFBF" w:themeFill="background1" w:themeFillShade="BF"/>
            <w:vAlign w:val="center"/>
          </w:tcPr>
          <w:p w:rsidR="00BC7EC1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Adı 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Soyadı    :</w:t>
            </w:r>
            <w:proofErr w:type="gramEnd"/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4D8E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Birim / Bölüm /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ABD :</w:t>
            </w:r>
            <w:proofErr w:type="gramEnd"/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EC1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Derecesi         :</w:t>
            </w:r>
            <w:proofErr w:type="gramEnd"/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EC1" w:rsidRDefault="00BC7EC1" w:rsidP="00054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Kodu              :</w:t>
            </w:r>
            <w:proofErr w:type="gramEnd"/>
            <w:r w:rsidR="0088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6167" w:rsidRPr="00EB4305" w:rsidRDefault="00376167" w:rsidP="00054D8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Memuriyet Statüsü      : 5510/5434</w:t>
            </w:r>
          </w:p>
        </w:tc>
      </w:tr>
      <w:tr w:rsidR="00376167" w:rsidRPr="00EB4305" w:rsidTr="00376167">
        <w:trPr>
          <w:gridAfter w:val="1"/>
          <w:wAfter w:w="14" w:type="dxa"/>
          <w:trHeight w:val="413"/>
        </w:trPr>
        <w:tc>
          <w:tcPr>
            <w:tcW w:w="7362" w:type="dxa"/>
            <w:shd w:val="clear" w:color="auto" w:fill="BFBFBF" w:themeFill="background1" w:themeFillShade="BF"/>
            <w:vAlign w:val="center"/>
          </w:tcPr>
          <w:p w:rsidR="00A94BA6" w:rsidRPr="00EB4305" w:rsidRDefault="00A54C66" w:rsidP="00EA0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DOÇENT</w:t>
            </w:r>
            <w:r w:rsidR="00EA099F"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AÇIKTAN </w:t>
            </w:r>
            <w:r w:rsidR="00A94BA6"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ATAMA KRİTERLERİ </w:t>
            </w:r>
          </w:p>
        </w:tc>
        <w:tc>
          <w:tcPr>
            <w:tcW w:w="2643" w:type="dxa"/>
            <w:gridSpan w:val="2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42" w:type="dxa"/>
            <w:gridSpan w:val="2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4" w:type="dxa"/>
            <w:gridSpan w:val="3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A94BA6" w:rsidRPr="00376167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>İlanda yer alan Lisans, Yüksek Lisans, Doktora</w:t>
            </w:r>
            <w:r w:rsidR="00376167" w:rsidRPr="00376167">
              <w:rPr>
                <w:rFonts w:ascii="Times New Roman" w:hAnsi="Times New Roman" w:cs="Times New Roman"/>
                <w:b/>
                <w:sz w:val="20"/>
              </w:rPr>
              <w:t>, Doçentlik</w:t>
            </w: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Özel Şartları taşıyor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94BA6" w:rsidRPr="00376167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(Diplomaları, YÖKSİS ve ilan metninden teyit edilecek.)</w:t>
            </w:r>
            <w:r w:rsidR="00520177"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A94BA6" w:rsidRPr="00376167" w:rsidRDefault="00EA099F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Varsa </w:t>
            </w:r>
            <w:r w:rsidR="00A94BA6" w:rsidRPr="00376167">
              <w:rPr>
                <w:rFonts w:ascii="Times New Roman" w:hAnsi="Times New Roman" w:cs="Times New Roman"/>
                <w:b/>
                <w:sz w:val="20"/>
              </w:rPr>
              <w:t xml:space="preserve">Yabancı Dil Belgesi ve Geçerlilik Kontrolü </w:t>
            </w:r>
            <w:r w:rsidR="00A94BA6"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(ÖSYM sonuç kontrol veya YÖKDİL sonuç kontrolden teyit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DA4C09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Güvenlik Soruşturması ve Arşiv Araştırması Geldi Mi? </w:t>
            </w:r>
          </w:p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(Olumsuz geldiyse Değerlendirme Komisyon Kararı alınacak)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70"/>
        </w:trPr>
        <w:tc>
          <w:tcPr>
            <w:tcW w:w="7362" w:type="dxa"/>
            <w:vAlign w:val="center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DPB İhraç Durumu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(DPB e-uygulamadan kontrol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420"/>
        </w:trPr>
        <w:tc>
          <w:tcPr>
            <w:tcW w:w="7362" w:type="dxa"/>
            <w:vAlign w:val="center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Öğretim Üyeliğine Atanma Ölçütleri Yönergesinde aranan </w:t>
            </w:r>
            <w:r w:rsidR="00EB4305" w:rsidRPr="00376167">
              <w:rPr>
                <w:rFonts w:ascii="Times New Roman" w:hAnsi="Times New Roman" w:cs="Times New Roman"/>
                <w:b/>
                <w:sz w:val="20"/>
              </w:rPr>
              <w:t xml:space="preserve">şartları </w:t>
            </w: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taşıyor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</w:p>
          <w:p w:rsidR="00EA099F" w:rsidRPr="00376167" w:rsidRDefault="00EB4305" w:rsidP="00EB430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Adayların doçent unvanını aldıktan sonra, kadroya atanıncaya kadar bekledikleri her iki yıl için puanlama kısmındaki makaleler kategorisinden en az 1 (bir) yayın yapmaları gerekir şartını taşıyor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color w:val="FF0000"/>
                <w:sz w:val="18"/>
              </w:rPr>
              <w:t>mu ?</w:t>
            </w:r>
            <w:proofErr w:type="gramEnd"/>
            <w:r w:rsidRPr="00376167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  <w:r w:rsidR="00677AFB" w:rsidRPr="00376167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(Değerlendirme jürisi tutanağına bakılacak)</w:t>
            </w:r>
          </w:p>
        </w:tc>
        <w:tc>
          <w:tcPr>
            <w:tcW w:w="2643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420"/>
        </w:trPr>
        <w:tc>
          <w:tcPr>
            <w:tcW w:w="7362" w:type="dxa"/>
            <w:vAlign w:val="center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Memuriyet Kontrolü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(HİTAP’tan çalışmışlığı var mı teyit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46"/>
        </w:trPr>
        <w:tc>
          <w:tcPr>
            <w:tcW w:w="7362" w:type="dxa"/>
            <w:vAlign w:val="center"/>
          </w:tcPr>
          <w:p w:rsidR="00EA099F" w:rsidRPr="00376167" w:rsidRDefault="00EA099F" w:rsidP="003761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Jüri raporlarındaki ifadeler benzeşiyor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76167" w:rsidRPr="00376167">
              <w:rPr>
                <w:rFonts w:ascii="Times New Roman" w:hAnsi="Times New Roman" w:cs="Times New Roman"/>
                <w:b/>
                <w:sz w:val="20"/>
              </w:rPr>
              <w:t>Jüri raporlarının a</w:t>
            </w: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sılları atama dosyasında mevcut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</w:p>
        </w:tc>
        <w:tc>
          <w:tcPr>
            <w:tcW w:w="2643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DA4C09" w:rsidRPr="00376167" w:rsidRDefault="00A94BA6" w:rsidP="00A94BA6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Fotoğraf Kontrolü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(ALES ve Yabancı Dil belgelerindeki fotoğraflar ile </w:t>
            </w:r>
          </w:p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diğer</w:t>
            </w:r>
            <w:proofErr w:type="gramEnd"/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belgelerdeki fotoğraflar benziyor mu? 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Askerlik Durumu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(Askerlik durum belgesinden kontrol edilecek.)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657 sayılı Kanunun Ortak hükümlerine (A-2, A-3, A-5) göre mezun olduğu bölüme göre derece alıyor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 ?</w:t>
            </w:r>
            <w:proofErr w:type="gramEnd"/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376167" w:rsidRPr="00376167" w:rsidRDefault="00376167" w:rsidP="00A94B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2914 sayılı Kanunun 6 ncı maddesi uyarınca doçentliğe atamada bir derece alıyor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mu ?</w:t>
            </w:r>
            <w:proofErr w:type="gramEnd"/>
          </w:p>
        </w:tc>
        <w:tc>
          <w:tcPr>
            <w:tcW w:w="2643" w:type="dxa"/>
            <w:gridSpan w:val="2"/>
          </w:tcPr>
          <w:p w:rsidR="00376167" w:rsidRPr="00376167" w:rsidRDefault="00376167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376167" w:rsidRPr="00376167" w:rsidRDefault="00376167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376167" w:rsidRPr="00376167" w:rsidRDefault="00376167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365"/>
        </w:trPr>
        <w:tc>
          <w:tcPr>
            <w:tcW w:w="7362" w:type="dxa"/>
            <w:vAlign w:val="center"/>
          </w:tcPr>
          <w:p w:rsidR="00A94BA6" w:rsidRPr="00376167" w:rsidRDefault="00A94BA6" w:rsidP="00BC7E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Açıktan atamalar için adli sicil belgesi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kontrolü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(Adli sicil belgesinde mahkeme kararı </w:t>
            </w:r>
            <w:r w:rsidR="00DA4C09"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varsa incelenecek.)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32"/>
        </w:trPr>
        <w:tc>
          <w:tcPr>
            <w:tcW w:w="7362" w:type="dxa"/>
            <w:vAlign w:val="center"/>
          </w:tcPr>
          <w:p w:rsidR="00575B38" w:rsidRPr="00376167" w:rsidRDefault="00A94BA6" w:rsidP="003761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Açıktan atananlar için sağlık kurulu raporu alınmış </w:t>
            </w:r>
            <w:proofErr w:type="gramStart"/>
            <w:r w:rsidRPr="00376167">
              <w:rPr>
                <w:rFonts w:ascii="Times New Roman" w:hAnsi="Times New Roman" w:cs="Times New Roman"/>
                <w:b/>
                <w:sz w:val="20"/>
              </w:rPr>
              <w:t>mı ?</w:t>
            </w:r>
            <w:proofErr w:type="gramEnd"/>
            <w:r w:rsidRPr="0037616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76167">
              <w:rPr>
                <w:rFonts w:ascii="Times New Roman" w:hAnsi="Times New Roman" w:cs="Times New Roman"/>
                <w:b/>
                <w:color w:val="FF0000"/>
                <w:sz w:val="20"/>
              </w:rPr>
              <w:t>(Sağlık kurulu raporunda ruh sağlığı ve hastalıkları doktoru mutlaka yer alacak)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Merge w:val="restart"/>
            <w:vAlign w:val="center"/>
          </w:tcPr>
          <w:p w:rsidR="00376167" w:rsidRDefault="00376167" w:rsidP="00575B38">
            <w:pPr>
              <w:rPr>
                <w:rFonts w:ascii="Times New Roman" w:hAnsi="Times New Roman" w:cs="Times New Roman"/>
                <w:b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413" w:type="dxa"/>
          </w:tcPr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EMEKLİ MÜKTESEBİ</w:t>
            </w:r>
          </w:p>
        </w:tc>
        <w:tc>
          <w:tcPr>
            <w:tcW w:w="1230" w:type="dxa"/>
          </w:tcPr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  <w:tc>
          <w:tcPr>
            <w:tcW w:w="1515" w:type="dxa"/>
          </w:tcPr>
          <w:p w:rsid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KAZANILMIŞ HAK</w:t>
            </w:r>
          </w:p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AYLIĞI</w:t>
            </w:r>
          </w:p>
        </w:tc>
        <w:tc>
          <w:tcPr>
            <w:tcW w:w="1227" w:type="dxa"/>
          </w:tcPr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  <w:tc>
          <w:tcPr>
            <w:tcW w:w="877" w:type="dxa"/>
            <w:gridSpan w:val="2"/>
          </w:tcPr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GÖREV AYLIĞI</w:t>
            </w:r>
          </w:p>
        </w:tc>
        <w:tc>
          <w:tcPr>
            <w:tcW w:w="1227" w:type="dxa"/>
          </w:tcPr>
          <w:p w:rsidR="00376167" w:rsidRPr="00376167" w:rsidRDefault="00376167" w:rsidP="00575B3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</w:tr>
      <w:tr w:rsidR="00376167" w:rsidRPr="00EB4305" w:rsidTr="00376167">
        <w:trPr>
          <w:gridAfter w:val="1"/>
          <w:wAfter w:w="14" w:type="dxa"/>
          <w:trHeight w:val="70"/>
        </w:trPr>
        <w:tc>
          <w:tcPr>
            <w:tcW w:w="7362" w:type="dxa"/>
            <w:vMerge/>
            <w:vAlign w:val="center"/>
          </w:tcPr>
          <w:p w:rsidR="00376167" w:rsidRDefault="00376167" w:rsidP="00575B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gridSpan w:val="2"/>
          </w:tcPr>
          <w:p w:rsidR="00376167" w:rsidRPr="008C4FBF" w:rsidRDefault="00376167" w:rsidP="00575B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EB4305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B4305" w:rsidSect="00376167">
      <w:pgSz w:w="16838" w:h="11906" w:orient="landscape"/>
      <w:pgMar w:top="851" w:right="794" w:bottom="142" w:left="73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86" w:rsidRDefault="001C7C86" w:rsidP="00E36604">
      <w:pPr>
        <w:spacing w:after="0" w:line="240" w:lineRule="auto"/>
      </w:pPr>
      <w:r>
        <w:separator/>
      </w:r>
    </w:p>
  </w:endnote>
  <w:endnote w:type="continuationSeparator" w:id="0">
    <w:p w:rsidR="001C7C86" w:rsidRDefault="001C7C86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86" w:rsidRDefault="001C7C86" w:rsidP="00E36604">
      <w:pPr>
        <w:spacing w:after="0" w:line="240" w:lineRule="auto"/>
      </w:pPr>
      <w:r>
        <w:separator/>
      </w:r>
    </w:p>
  </w:footnote>
  <w:footnote w:type="continuationSeparator" w:id="0">
    <w:p w:rsidR="001C7C86" w:rsidRDefault="001C7C86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327A9"/>
    <w:rsid w:val="00054D8E"/>
    <w:rsid w:val="000A1360"/>
    <w:rsid w:val="000A75F4"/>
    <w:rsid w:val="00147A39"/>
    <w:rsid w:val="001A00FA"/>
    <w:rsid w:val="001C7C86"/>
    <w:rsid w:val="00204A56"/>
    <w:rsid w:val="00256BAF"/>
    <w:rsid w:val="002821D7"/>
    <w:rsid w:val="002A6DF1"/>
    <w:rsid w:val="002C0BCE"/>
    <w:rsid w:val="003144EB"/>
    <w:rsid w:val="00376167"/>
    <w:rsid w:val="003A21CE"/>
    <w:rsid w:val="003A24B2"/>
    <w:rsid w:val="003E2378"/>
    <w:rsid w:val="003F2B75"/>
    <w:rsid w:val="00407374"/>
    <w:rsid w:val="00436F2B"/>
    <w:rsid w:val="0045094E"/>
    <w:rsid w:val="004559FF"/>
    <w:rsid w:val="004A3B01"/>
    <w:rsid w:val="004C355D"/>
    <w:rsid w:val="004D4247"/>
    <w:rsid w:val="004F29E1"/>
    <w:rsid w:val="00520177"/>
    <w:rsid w:val="00575B38"/>
    <w:rsid w:val="00595208"/>
    <w:rsid w:val="005B3701"/>
    <w:rsid w:val="005D364D"/>
    <w:rsid w:val="00627D75"/>
    <w:rsid w:val="00677AFB"/>
    <w:rsid w:val="006E7BD7"/>
    <w:rsid w:val="006F4F31"/>
    <w:rsid w:val="006F5B81"/>
    <w:rsid w:val="007153E2"/>
    <w:rsid w:val="007A7100"/>
    <w:rsid w:val="00816572"/>
    <w:rsid w:val="00817E49"/>
    <w:rsid w:val="00872204"/>
    <w:rsid w:val="00883A8A"/>
    <w:rsid w:val="008C6305"/>
    <w:rsid w:val="008E470F"/>
    <w:rsid w:val="00935BBA"/>
    <w:rsid w:val="00955D6F"/>
    <w:rsid w:val="009656FE"/>
    <w:rsid w:val="00994EFA"/>
    <w:rsid w:val="00A0130C"/>
    <w:rsid w:val="00A54C66"/>
    <w:rsid w:val="00A94BA6"/>
    <w:rsid w:val="00AD279F"/>
    <w:rsid w:val="00B06CF5"/>
    <w:rsid w:val="00B157CB"/>
    <w:rsid w:val="00B819CB"/>
    <w:rsid w:val="00BC04C6"/>
    <w:rsid w:val="00BC7EC1"/>
    <w:rsid w:val="00CD707C"/>
    <w:rsid w:val="00D40ED1"/>
    <w:rsid w:val="00D6622E"/>
    <w:rsid w:val="00D744D2"/>
    <w:rsid w:val="00D95D48"/>
    <w:rsid w:val="00DA4C09"/>
    <w:rsid w:val="00DC4EB4"/>
    <w:rsid w:val="00E36604"/>
    <w:rsid w:val="00E56952"/>
    <w:rsid w:val="00E76749"/>
    <w:rsid w:val="00EA08D1"/>
    <w:rsid w:val="00EA099F"/>
    <w:rsid w:val="00EB4305"/>
    <w:rsid w:val="00EF07FD"/>
    <w:rsid w:val="00EF5C13"/>
    <w:rsid w:val="00F379E7"/>
    <w:rsid w:val="00F61213"/>
    <w:rsid w:val="00F7571E"/>
    <w:rsid w:val="00FC18B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8818"/>
  <w15:docId w15:val="{1BC9FD5E-E11A-4CA7-A04A-C7CF6D66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ÜNİVERSİTESİ-ATAMA KONTROL SÜREÇLERİ FORMLARI</dc:title>
  <dc:subject/>
  <dc:creator>TURGAY</dc:creator>
  <cp:keywords/>
  <dc:description/>
  <cp:lastModifiedBy>Kübra Karabal</cp:lastModifiedBy>
  <cp:revision>53</cp:revision>
  <cp:lastPrinted>2019-04-15T06:59:00Z</cp:lastPrinted>
  <dcterms:created xsi:type="dcterms:W3CDTF">2018-03-28T11:00:00Z</dcterms:created>
  <dcterms:modified xsi:type="dcterms:W3CDTF">2020-03-05T12:28:00Z</dcterms:modified>
</cp:coreProperties>
</file>